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91DB" w14:textId="77777777" w:rsidR="002A018A" w:rsidRPr="002E3999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3999">
        <w:rPr>
          <w:b/>
        </w:rPr>
        <w:t>LE TRIOLET DE RETZ</w:t>
      </w:r>
    </w:p>
    <w:p w14:paraId="234C5F38" w14:textId="77777777" w:rsidR="001B7C8D" w:rsidRPr="002E3999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3999">
        <w:rPr>
          <w:b/>
        </w:rPr>
        <w:t xml:space="preserve">FICHE D’INSCRIPTION </w:t>
      </w:r>
      <w:r w:rsidR="005E142F">
        <w:rPr>
          <w:b/>
        </w:rPr>
        <w:t>ENFANT</w:t>
      </w:r>
      <w:r w:rsidRPr="002E3999">
        <w:rPr>
          <w:b/>
        </w:rPr>
        <w:t xml:space="preserve"> 20      / 20</w:t>
      </w:r>
    </w:p>
    <w:p w14:paraId="43EDA6F5" w14:textId="77777777" w:rsidR="001B7C8D" w:rsidRDefault="001B7C8D" w:rsidP="001B7C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B7C8D" w14:paraId="5426128D" w14:textId="77777777" w:rsidTr="001B7C8D">
        <w:tc>
          <w:tcPr>
            <w:tcW w:w="4868" w:type="dxa"/>
          </w:tcPr>
          <w:p w14:paraId="0F2AE703" w14:textId="77777777" w:rsidR="001B7C8D" w:rsidRDefault="001B7C8D" w:rsidP="001B7C8D">
            <w:r>
              <w:t>N° de carte TRIOLET</w:t>
            </w:r>
          </w:p>
        </w:tc>
        <w:tc>
          <w:tcPr>
            <w:tcW w:w="4868" w:type="dxa"/>
          </w:tcPr>
          <w:p w14:paraId="7BED280A" w14:textId="77777777" w:rsidR="001B7C8D" w:rsidRDefault="001B7C8D" w:rsidP="001B7C8D">
            <w:r>
              <w:t>N° de carte AR44</w:t>
            </w:r>
          </w:p>
        </w:tc>
      </w:tr>
    </w:tbl>
    <w:p w14:paraId="53A27C12" w14:textId="77777777" w:rsidR="001B7C8D" w:rsidRDefault="001B7C8D" w:rsidP="001B7C8D"/>
    <w:p w14:paraId="1B7E9802" w14:textId="77777777" w:rsidR="00535ED6" w:rsidRDefault="00535ED6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127"/>
          <w:tab w:val="left" w:pos="2410"/>
          <w:tab w:val="right" w:leader="dot" w:pos="6521"/>
          <w:tab w:val="left" w:pos="6663"/>
          <w:tab w:val="right" w:leader="dot" w:pos="9746"/>
        </w:tabs>
        <w:spacing w:line="360" w:lineRule="auto"/>
      </w:pPr>
      <w:r w:rsidRPr="00535ED6">
        <w:rPr>
          <w:b/>
        </w:rPr>
        <w:t>ELEVE</w:t>
      </w:r>
      <w:r>
        <w:tab/>
      </w:r>
      <w:r w:rsidR="001B7C8D">
        <w:t xml:space="preserve">Nom : </w:t>
      </w:r>
      <w:r w:rsidR="001B7C8D">
        <w:tab/>
      </w:r>
      <w:r w:rsidR="001B7C8D">
        <w:tab/>
        <w:t xml:space="preserve">Prénom : </w:t>
      </w:r>
      <w:r w:rsidR="001B7C8D">
        <w:tab/>
      </w:r>
      <w:r w:rsidR="001B7C8D">
        <w:tab/>
      </w:r>
    </w:p>
    <w:p w14:paraId="629A338E" w14:textId="77777777" w:rsidR="001B7C8D" w:rsidRDefault="001B7C8D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119"/>
          <w:tab w:val="left" w:pos="3544"/>
          <w:tab w:val="left" w:pos="3969"/>
          <w:tab w:val="right" w:leader="dot" w:pos="6521"/>
          <w:tab w:val="left" w:pos="6663"/>
          <w:tab w:val="right" w:leader="dot" w:pos="9746"/>
        </w:tabs>
        <w:spacing w:line="360" w:lineRule="auto"/>
      </w:pPr>
      <w:r>
        <w:t>Date de naissance</w:t>
      </w:r>
      <w:r>
        <w:tab/>
      </w:r>
      <w:r w:rsidR="00535ED6">
        <w:tab/>
      </w:r>
      <w:r>
        <w:t xml:space="preserve">Tél : </w:t>
      </w:r>
      <w:r>
        <w:tab/>
      </w:r>
    </w:p>
    <w:p w14:paraId="50B8BC94" w14:textId="77777777" w:rsidR="001B7C8D" w:rsidRPr="00535ED6" w:rsidRDefault="001B7C8D" w:rsidP="001B7C8D">
      <w:pPr>
        <w:tabs>
          <w:tab w:val="right" w:leader="dot" w:pos="3969"/>
          <w:tab w:val="right" w:leader="dot" w:pos="9746"/>
        </w:tabs>
        <w:rPr>
          <w:sz w:val="16"/>
          <w:szCs w:val="16"/>
        </w:rPr>
      </w:pPr>
    </w:p>
    <w:p w14:paraId="5A276C7B" w14:textId="77777777" w:rsidR="005E142F" w:rsidRPr="00181A17" w:rsidRDefault="005E142F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3969"/>
          <w:tab w:val="left" w:pos="4111"/>
        </w:tabs>
        <w:rPr>
          <w:lang w:val="en-US"/>
        </w:rPr>
      </w:pPr>
      <w:r w:rsidRPr="00181A17">
        <w:rPr>
          <w:b/>
          <w:lang w:val="en-US"/>
        </w:rPr>
        <w:t>Formation musicale :</w:t>
      </w:r>
      <w:r w:rsidRPr="00181A17">
        <w:rPr>
          <w:lang w:val="en-US"/>
        </w:rPr>
        <w:t xml:space="preserve"> </w:t>
      </w:r>
      <w:r w:rsidRPr="00181A17">
        <w:rPr>
          <w:lang w:val="en-US"/>
        </w:rPr>
        <w:tab/>
      </w:r>
      <w:r>
        <w:sym w:font="Wingdings" w:char="F06F"/>
      </w:r>
      <w:r w:rsidRPr="00181A17">
        <w:rPr>
          <w:lang w:val="en-US"/>
        </w:rPr>
        <w:t xml:space="preserve"> </w:t>
      </w:r>
      <w:proofErr w:type="spellStart"/>
      <w:r w:rsidRPr="00181A17">
        <w:rPr>
          <w:lang w:val="en-US"/>
        </w:rPr>
        <w:t>Eveil</w:t>
      </w:r>
      <w:proofErr w:type="spellEnd"/>
      <w:r w:rsidRPr="00181A17">
        <w:rPr>
          <w:lang w:val="en-US"/>
        </w:rPr>
        <w:t xml:space="preserve"> musical (MS)</w:t>
      </w:r>
    </w:p>
    <w:p w14:paraId="3579880C" w14:textId="77777777" w:rsidR="005E142F" w:rsidRDefault="005E142F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3969"/>
          <w:tab w:val="left" w:pos="4111"/>
        </w:tabs>
      </w:pPr>
      <w:r w:rsidRPr="00181A17">
        <w:rPr>
          <w:lang w:val="en-US"/>
        </w:rPr>
        <w:tab/>
      </w:r>
      <w:r>
        <w:sym w:font="Wingdings" w:char="F06F"/>
      </w:r>
      <w:r>
        <w:t xml:space="preserve"> </w:t>
      </w:r>
      <w:proofErr w:type="spellStart"/>
      <w:r>
        <w:t>Eveil</w:t>
      </w:r>
      <w:proofErr w:type="spellEnd"/>
      <w:r>
        <w:t xml:space="preserve"> musical (GS/CP)</w:t>
      </w:r>
    </w:p>
    <w:p w14:paraId="1264F447" w14:textId="2D173714" w:rsidR="00535ED6" w:rsidRDefault="005E142F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3969"/>
          <w:tab w:val="left" w:pos="4111"/>
        </w:tabs>
        <w:spacing w:line="360" w:lineRule="auto"/>
      </w:pPr>
      <w:r>
        <w:tab/>
      </w:r>
      <w:r>
        <w:sym w:font="Wingdings" w:char="F06F"/>
      </w:r>
      <w:r>
        <w:t xml:space="preserve"> Découverte </w:t>
      </w:r>
      <w:r w:rsidR="00181A17">
        <w:t xml:space="preserve">instrumentale </w:t>
      </w:r>
      <w:r>
        <w:t>(CP/CE1)</w:t>
      </w:r>
      <w:bookmarkStart w:id="0" w:name="_GoBack"/>
      <w:bookmarkEnd w:id="0"/>
    </w:p>
    <w:p w14:paraId="45FBF8F2" w14:textId="77777777" w:rsidR="001B7C8D" w:rsidRDefault="001B7C8D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</w:tabs>
        <w:rPr>
          <w:sz w:val="22"/>
          <w:szCs w:val="22"/>
        </w:rPr>
      </w:pPr>
      <w:r>
        <w:t xml:space="preserve">INSTRUMENT </w:t>
      </w:r>
      <w:r>
        <w:tab/>
      </w:r>
      <w:r>
        <w:tab/>
      </w:r>
      <w:r>
        <w:sym w:font="Wingdings" w:char="F06F"/>
      </w:r>
      <w:r>
        <w:t xml:space="preserve"> 20 minutes </w:t>
      </w:r>
      <w:r w:rsidRPr="001B7C8D">
        <w:rPr>
          <w:sz w:val="22"/>
          <w:szCs w:val="22"/>
        </w:rPr>
        <w:t>(Hors communauté de communes uniquement)</w:t>
      </w:r>
    </w:p>
    <w:p w14:paraId="6E8A3BBF" w14:textId="77777777" w:rsidR="001B7C8D" w:rsidRDefault="001B7C8D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7C8D">
        <w:sym w:font="Wingdings" w:char="F06F"/>
      </w:r>
      <w:r>
        <w:rPr>
          <w:sz w:val="22"/>
          <w:szCs w:val="22"/>
        </w:rPr>
        <w:t xml:space="preserve"> </w:t>
      </w:r>
      <w:r w:rsidRPr="001B7C8D">
        <w:t>30 minutes</w:t>
      </w:r>
    </w:p>
    <w:p w14:paraId="4822F470" w14:textId="77777777" w:rsidR="005E142F" w:rsidRPr="005E142F" w:rsidRDefault="001B7C8D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left" w:pos="4111"/>
        </w:tabs>
        <w:rPr>
          <w:sz w:val="18"/>
          <w:szCs w:val="18"/>
        </w:rPr>
      </w:pPr>
      <w:r>
        <w:t xml:space="preserve">ATELIER FM </w:t>
      </w:r>
      <w:r w:rsidR="00123979">
        <w:tab/>
      </w:r>
      <w:r>
        <w:sym w:font="Wingdings" w:char="F06F"/>
      </w:r>
    </w:p>
    <w:p w14:paraId="000855D1" w14:textId="77777777" w:rsidR="005E142F" w:rsidRPr="005E142F" w:rsidRDefault="001B7C8D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pos="4111"/>
        </w:tabs>
        <w:rPr>
          <w:sz w:val="18"/>
          <w:szCs w:val="18"/>
        </w:rPr>
      </w:pPr>
      <w:r>
        <w:t xml:space="preserve">TECHNIQUE VOCALE </w:t>
      </w:r>
      <w:r w:rsidR="00123979">
        <w:tab/>
      </w:r>
      <w:r>
        <w:sym w:font="Wingdings" w:char="F06F"/>
      </w:r>
    </w:p>
    <w:p w14:paraId="5AD0E055" w14:textId="77777777" w:rsidR="005E142F" w:rsidRPr="005E142F" w:rsidRDefault="001B7C8D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</w:tabs>
        <w:rPr>
          <w:sz w:val="18"/>
          <w:szCs w:val="18"/>
        </w:rPr>
      </w:pPr>
      <w:r>
        <w:t xml:space="preserve">PRATIQUE INSTRUMENTALE DE GROUPE </w:t>
      </w:r>
      <w:r w:rsidR="00123979">
        <w:tab/>
      </w:r>
      <w:r w:rsidR="00123979">
        <w:sym w:font="Wingdings" w:char="F06F"/>
      </w:r>
    </w:p>
    <w:p w14:paraId="1A3AF992" w14:textId="77777777" w:rsidR="001B7C8D" w:rsidRDefault="001B7C8D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410"/>
          <w:tab w:val="left" w:pos="4111"/>
        </w:tabs>
      </w:pPr>
      <w:r>
        <w:t>CHORALE</w:t>
      </w:r>
      <w:r w:rsidR="00123979">
        <w:t xml:space="preserve"> </w:t>
      </w:r>
      <w:r w:rsidR="00123979">
        <w:tab/>
      </w:r>
      <w:r w:rsidR="00123979">
        <w:sym w:font="Wingdings" w:char="F06F"/>
      </w:r>
    </w:p>
    <w:p w14:paraId="63850B3C" w14:textId="77777777" w:rsidR="00123979" w:rsidRDefault="00123979" w:rsidP="001B7C8D">
      <w:pPr>
        <w:tabs>
          <w:tab w:val="right" w:leader="dot" w:pos="3969"/>
          <w:tab w:val="left" w:pos="4111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E142F" w14:paraId="0ADCBFD9" w14:textId="77777777" w:rsidTr="005E142F">
        <w:tc>
          <w:tcPr>
            <w:tcW w:w="4868" w:type="dxa"/>
          </w:tcPr>
          <w:p w14:paraId="020CFBA8" w14:textId="77777777" w:rsidR="005E142F" w:rsidRPr="005E142F" w:rsidRDefault="005E142F" w:rsidP="005E142F">
            <w:pPr>
              <w:tabs>
                <w:tab w:val="right" w:leader="dot" w:pos="3969"/>
                <w:tab w:val="left" w:pos="4111"/>
              </w:tabs>
              <w:jc w:val="center"/>
              <w:rPr>
                <w:b/>
              </w:rPr>
            </w:pPr>
            <w:r w:rsidRPr="005E142F">
              <w:rPr>
                <w:b/>
              </w:rPr>
              <w:t>RESPONSABLE 1</w:t>
            </w:r>
          </w:p>
        </w:tc>
        <w:tc>
          <w:tcPr>
            <w:tcW w:w="4868" w:type="dxa"/>
          </w:tcPr>
          <w:p w14:paraId="471EFD00" w14:textId="77777777" w:rsidR="005E142F" w:rsidRPr="005E142F" w:rsidRDefault="005E142F" w:rsidP="005E142F">
            <w:pPr>
              <w:tabs>
                <w:tab w:val="right" w:leader="dot" w:pos="3969"/>
                <w:tab w:val="left" w:pos="4111"/>
              </w:tabs>
              <w:jc w:val="center"/>
              <w:rPr>
                <w:b/>
              </w:rPr>
            </w:pPr>
            <w:r w:rsidRPr="005E142F">
              <w:rPr>
                <w:b/>
              </w:rPr>
              <w:t>RESPONSABLE 2</w:t>
            </w:r>
          </w:p>
        </w:tc>
      </w:tr>
      <w:tr w:rsidR="005E142F" w14:paraId="4C82D277" w14:textId="77777777" w:rsidTr="005E142F">
        <w:tc>
          <w:tcPr>
            <w:tcW w:w="4868" w:type="dxa"/>
          </w:tcPr>
          <w:p w14:paraId="51B89FF4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>Nom :</w:t>
            </w:r>
          </w:p>
          <w:p w14:paraId="32DD2F5B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>Prénom :</w:t>
            </w:r>
          </w:p>
          <w:p w14:paraId="6A6E761F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 xml:space="preserve">Adresse : </w:t>
            </w:r>
          </w:p>
          <w:p w14:paraId="2AB668B7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</w:p>
          <w:p w14:paraId="32DC0C13" w14:textId="77777777" w:rsidR="005E142F" w:rsidRDefault="005E142F" w:rsidP="005E142F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 xml:space="preserve">CP :          Commune : </w:t>
            </w:r>
          </w:p>
          <w:p w14:paraId="3EC7F557" w14:textId="77777777" w:rsidR="005E142F" w:rsidRDefault="005E142F" w:rsidP="005E142F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>Portable :</w:t>
            </w:r>
          </w:p>
          <w:p w14:paraId="181BEC8A" w14:textId="77777777" w:rsidR="005E142F" w:rsidRDefault="005E142F" w:rsidP="00535ED6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>Mail :</w:t>
            </w:r>
          </w:p>
        </w:tc>
        <w:tc>
          <w:tcPr>
            <w:tcW w:w="4868" w:type="dxa"/>
          </w:tcPr>
          <w:p w14:paraId="024E2D1F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>Nom :</w:t>
            </w:r>
          </w:p>
          <w:p w14:paraId="0C25C094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>Prénom :</w:t>
            </w:r>
          </w:p>
          <w:p w14:paraId="1F5997BB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  <w:r>
              <w:t xml:space="preserve">Adresse : </w:t>
            </w:r>
          </w:p>
          <w:p w14:paraId="4B1EA09D" w14:textId="77777777" w:rsidR="005E142F" w:rsidRDefault="005E142F" w:rsidP="005E142F">
            <w:pPr>
              <w:tabs>
                <w:tab w:val="right" w:leader="dot" w:pos="4558"/>
              </w:tabs>
              <w:spacing w:line="360" w:lineRule="auto"/>
            </w:pPr>
          </w:p>
          <w:p w14:paraId="710480C2" w14:textId="77777777" w:rsidR="005E142F" w:rsidRDefault="005E142F" w:rsidP="005E142F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 xml:space="preserve">CP :          Commune : </w:t>
            </w:r>
          </w:p>
          <w:p w14:paraId="54CC9334" w14:textId="77777777" w:rsidR="005E142F" w:rsidRDefault="005E142F" w:rsidP="005E142F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>Portable :</w:t>
            </w:r>
          </w:p>
          <w:p w14:paraId="47380E21" w14:textId="77777777" w:rsidR="005E142F" w:rsidRDefault="005E142F" w:rsidP="00535ED6">
            <w:pPr>
              <w:tabs>
                <w:tab w:val="left" w:pos="2310"/>
                <w:tab w:val="right" w:leader="dot" w:pos="4558"/>
              </w:tabs>
              <w:spacing w:line="360" w:lineRule="auto"/>
            </w:pPr>
            <w:r>
              <w:t>Mail :</w:t>
            </w:r>
          </w:p>
        </w:tc>
      </w:tr>
    </w:tbl>
    <w:p w14:paraId="51D10E33" w14:textId="77777777" w:rsidR="00123979" w:rsidRDefault="00123979" w:rsidP="00123979">
      <w:pPr>
        <w:tabs>
          <w:tab w:val="right" w:leader="dot" w:pos="3119"/>
          <w:tab w:val="left" w:pos="3402"/>
          <w:tab w:val="right" w:leader="dot" w:pos="9746"/>
        </w:tabs>
      </w:pPr>
    </w:p>
    <w:p w14:paraId="5C1A94BD" w14:textId="77777777" w:rsidR="00123979" w:rsidRDefault="005E142F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  <w:tab w:val="left" w:pos="9072"/>
        </w:tabs>
      </w:pPr>
      <w:r>
        <w:t xml:space="preserve">Nous autorisons que notre enfant soit pris en photo et à la diffusion de son image </w:t>
      </w:r>
      <w:r>
        <w:tab/>
      </w:r>
      <w:r>
        <w:rPr>
          <w:rFonts w:eastAsia="Times New Roman" w:cs="Times New Roman"/>
        </w:rPr>
        <w:sym w:font="Wingdings" w:char="F06F"/>
      </w:r>
      <w:r>
        <w:t xml:space="preserve"> oui</w:t>
      </w:r>
      <w:r>
        <w:tab/>
      </w:r>
      <w:r>
        <w:rPr>
          <w:rFonts w:eastAsia="Times New Roman" w:cs="Times New Roman"/>
        </w:rPr>
        <w:sym w:font="Wingdings" w:char="F06F"/>
      </w:r>
      <w:r>
        <w:t xml:space="preserve"> non</w:t>
      </w:r>
    </w:p>
    <w:p w14:paraId="02C90B2D" w14:textId="77777777" w:rsidR="005E142F" w:rsidRDefault="005E142F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</w:tabs>
      </w:pPr>
      <w:r>
        <w:t xml:space="preserve">Nous autorisons notre enfant à rentrer seul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75BE8221" w14:textId="77777777" w:rsidR="005E142F" w:rsidRDefault="005E142F" w:rsidP="005E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 xml:space="preserve">Nous autorisons notre enfant à partir avec la/les personne(s) suivante(s) : </w:t>
      </w:r>
      <w:r>
        <w:tab/>
      </w:r>
    </w:p>
    <w:p w14:paraId="28932274" w14:textId="77777777" w:rsidR="005E142F" w:rsidRDefault="005E142F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ab/>
      </w:r>
    </w:p>
    <w:p w14:paraId="2F9D8D4A" w14:textId="77777777" w:rsidR="005E142F" w:rsidRPr="00123979" w:rsidRDefault="005E142F" w:rsidP="005E142F">
      <w:pPr>
        <w:tabs>
          <w:tab w:val="left" w:pos="8080"/>
          <w:tab w:val="left" w:pos="9072"/>
        </w:tabs>
        <w:rPr>
          <w:sz w:val="16"/>
          <w:szCs w:val="16"/>
        </w:rPr>
      </w:pPr>
    </w:p>
    <w:p w14:paraId="4A421EDB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</w:pPr>
      <w:r>
        <w:t>Personne à prévenir en cas d’urgence :</w:t>
      </w:r>
      <w:r>
        <w:tab/>
      </w:r>
    </w:p>
    <w:p w14:paraId="65A6A2A1" w14:textId="77777777" w:rsidR="00123979" w:rsidRPr="00535ED6" w:rsidRDefault="00123979" w:rsidP="00123979">
      <w:pPr>
        <w:tabs>
          <w:tab w:val="right" w:leader="dot" w:pos="9746"/>
        </w:tabs>
        <w:rPr>
          <w:sz w:val="16"/>
          <w:szCs w:val="16"/>
        </w:rPr>
      </w:pPr>
    </w:p>
    <w:p w14:paraId="44B9E9FB" w14:textId="77777777" w:rsidR="00123979" w:rsidRPr="002E3999" w:rsidRDefault="00123979" w:rsidP="00123979">
      <w:pPr>
        <w:tabs>
          <w:tab w:val="right" w:leader="dot" w:pos="3969"/>
          <w:tab w:val="left" w:pos="4111"/>
        </w:tabs>
        <w:jc w:val="center"/>
        <w:rPr>
          <w:b/>
        </w:rPr>
      </w:pPr>
      <w:r w:rsidRPr="002E3999">
        <w:rPr>
          <w:b/>
        </w:rPr>
        <w:t>CADRE A REMPLIR PAR LE BUREAU</w:t>
      </w:r>
    </w:p>
    <w:p w14:paraId="2B5226D0" w14:textId="77777777" w:rsidR="00123979" w:rsidRPr="002E3999" w:rsidRDefault="002E3999" w:rsidP="00123979">
      <w:pPr>
        <w:tabs>
          <w:tab w:val="right" w:leader="dot" w:pos="3969"/>
          <w:tab w:val="left" w:pos="411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</w:t>
      </w:r>
      <w:r w:rsidR="00123979" w:rsidRPr="002E3999">
        <w:rPr>
          <w:b/>
          <w:sz w:val="22"/>
          <w:szCs w:val="22"/>
        </w:rPr>
        <w:t>i plusieurs inscriptions sont prises pour une même famille, se reporter à la fiche récapitulative)</w:t>
      </w:r>
    </w:p>
    <w:p w14:paraId="09A7D13B" w14:textId="77777777" w:rsidR="00123979" w:rsidRDefault="0012397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 w:rsidRPr="002E3999">
        <w:rPr>
          <w:b/>
        </w:rPr>
        <w:t>MONTANT A REGLER</w:t>
      </w:r>
      <w:r>
        <w:t> :</w:t>
      </w:r>
      <w:r w:rsidR="002E3999">
        <w:tab/>
      </w:r>
      <w:r>
        <w:t>Montant de l’activité 1</w:t>
      </w:r>
      <w:r>
        <w:tab/>
        <w:t>euros</w:t>
      </w:r>
    </w:p>
    <w:p w14:paraId="06128BD8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tab/>
      </w:r>
      <w:r w:rsidR="00123979">
        <w:t>Montant de l’activité 2</w:t>
      </w:r>
      <w:r w:rsidR="00123979">
        <w:tab/>
        <w:t>euros</w:t>
      </w:r>
    </w:p>
    <w:p w14:paraId="108B94EB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tab/>
      </w:r>
      <w:r w:rsidR="00123979">
        <w:t>Carte adhésion TRIOLET (par famille)</w:t>
      </w:r>
      <w:r w:rsidR="00123979">
        <w:tab/>
        <w:t>5 euros</w:t>
      </w:r>
    </w:p>
    <w:p w14:paraId="55DCBEBB" w14:textId="77777777" w:rsidR="00123979" w:rsidRDefault="00535ED6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20ED" wp14:editId="0F031398">
                <wp:simplePos x="0" y="0"/>
                <wp:positionH relativeFrom="column">
                  <wp:posOffset>5000625</wp:posOffset>
                </wp:positionH>
                <wp:positionV relativeFrom="paragraph">
                  <wp:posOffset>156210</wp:posOffset>
                </wp:positionV>
                <wp:extent cx="12287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96A019" id="Rectangle 1" o:spid="_x0000_s1026" style="position:absolute;margin-left:393.75pt;margin-top:12.3pt;width:9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NGdwIAAEQFAAAOAAAAZHJzL2Uyb0RvYy54bWysVFFP2zAQfp+0/2D5faTN6ICKFFUgpkkI&#10;KmDi2Th2E8n2eWe3affrd3bSgADtYVofXNt3993dl+98frGzhm0VhhZcxadHE86Uk1C3bl3xn4/X&#10;X045C1G4WhhwquJ7FfjF4vOn887PVQkNmFohIxAX5p2veBOjnxdFkI2yIhyBV46MGtCKSEdcFzWK&#10;jtCtKcrJ5FvRAdYeQaoQ6PaqN/JFxtdayXindVCRmYpTbTGvmNfntBaLczFfo/BNK4cyxD9UYUXr&#10;KOkIdSWiYBts30HZViIE0PFIgi1A61aq3AN1M5286eahEV7lXoic4Eeawv+DlbfbFbK2pm/HmROW&#10;PtE9kSbc2ig2TfR0PszJ68GvcDgF2qZedxpt+qcu2C5Tuh8pVbvIJF1Oy/L0pJxxJsn2lX4nswRa&#10;vER7DPG7AsvSpuJI2TOTYnsTYu96cEnJHFy3xqT7VFhfSt7FvVHJwbh7pakjSl5moKwldWmQbQWp&#10;QEipXJz2pkbUqr+eTeg3lDZG5EIzYELWlHjEHgCSTt9j92UP/ilUZSmOwZO/FdYHjxE5M7g4BtvW&#10;AX4EYKirIXPvfyCppyax9Az1nr43Qj8Iwcvrlmi/ESGuBJLyaUZomuMdLdpAV3EYdpw1gL8/uk/+&#10;JEiyctbRJFU8/NoIVJyZH46kejY9Pk6jlw/Hs5OSDvja8vza4jb2EugzkRypurxN/tEcthrBPtHQ&#10;L1NWMgknKXfFZcTD4TL2E07PhlTLZXajcfMi3rgHLxN4YjXJ6nH3JNAP2ouk2ls4TJ2Yv5Fg75si&#10;HSw3EXSb9fnC68A3jWoWzvCspLfg9Tl7vTx+iz8AAAD//wMAUEsDBBQABgAIAAAAIQAT239d4QAA&#10;AAkBAAAPAAAAZHJzL2Rvd25yZXYueG1sTI9BS8NAEIXvgv9hGcGb3aTYJI3ZlFQQRKHQWIretsk0&#10;CWZnY3bbxn/veNLj8D7efC9bTaYXZxxdZ0lBOAtAIFW27qhRsHt7uktAOK+p1r0lVPCNDlb59VWm&#10;09peaIvn0jeCS8ilWkHr/ZBK6aoWjXYzOyBxdrSj0Z7PsZH1qC9cbno5D4JIGt0Rf2j1gI8tVp/l&#10;ySjYbxdHXK+jndx8FF9FWD5Pry/vSt3eTMUDCI+T/4PhV5/VIWengz1R7USvIE7iBaMK5vcRCAaW&#10;ScjjDpzEIcg8k/8X5D8AAAD//wMAUEsBAi0AFAAGAAgAAAAhALaDOJL+AAAA4QEAABMAAAAAAAAA&#10;AAAAAAAAAAAAAFtDb250ZW50X1R5cGVzXS54bWxQSwECLQAUAAYACAAAACEAOP0h/9YAAACUAQAA&#10;CwAAAAAAAAAAAAAAAAAvAQAAX3JlbHMvLnJlbHNQSwECLQAUAAYACAAAACEAV+jjRncCAABEBQAA&#10;DgAAAAAAAAAAAAAAAAAuAgAAZHJzL2Uyb0RvYy54bWxQSwECLQAUAAYACAAAACEAE9t/XeEAAAAJ&#10;AQAADwAAAAAAAAAAAAAAAADRBAAAZHJzL2Rvd25yZXYueG1sUEsFBgAAAAAEAAQA8wAAAN8FAAAA&#10;AA==&#10;" filled="f" strokecolor="#1f4d78 [1604]" strokeweight="1pt"/>
            </w:pict>
          </mc:Fallback>
        </mc:AlternateContent>
      </w:r>
      <w:r w:rsidR="002E3999">
        <w:tab/>
      </w:r>
      <w:r w:rsidR="00123979">
        <w:t>Carte adhésion AR44 (par famille)</w:t>
      </w:r>
      <w:r w:rsidR="00123979">
        <w:tab/>
        <w:t>15 euros</w:t>
      </w:r>
    </w:p>
    <w:p w14:paraId="108DF117" w14:textId="77777777" w:rsidR="00123979" w:rsidRPr="00535ED6" w:rsidRDefault="0012397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  <w:rPr>
          <w:sz w:val="16"/>
          <w:szCs w:val="16"/>
        </w:rPr>
      </w:pPr>
    </w:p>
    <w:p w14:paraId="3066BB13" w14:textId="77777777" w:rsidR="002E3999" w:rsidRDefault="00123979" w:rsidP="0053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7797"/>
          <w:tab w:val="right" w:pos="9746"/>
        </w:tabs>
      </w:pPr>
      <w:r>
        <w:tab/>
        <w:t>Total à régler</w:t>
      </w:r>
      <w:r>
        <w:tab/>
      </w:r>
      <w:r>
        <w:tab/>
        <w:t>euros</w:t>
      </w:r>
    </w:p>
    <w:p w14:paraId="702398D3" w14:textId="77777777" w:rsid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 xml:space="preserve">Echéancier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"/>
        <w:gridCol w:w="973"/>
        <w:gridCol w:w="1061"/>
        <w:gridCol w:w="1038"/>
        <w:gridCol w:w="974"/>
        <w:gridCol w:w="974"/>
        <w:gridCol w:w="974"/>
        <w:gridCol w:w="974"/>
        <w:gridCol w:w="974"/>
        <w:gridCol w:w="974"/>
      </w:tblGrid>
      <w:tr w:rsidR="002E3999" w:rsidRPr="002E3999" w14:paraId="721EB854" w14:textId="77777777" w:rsidTr="002E3999">
        <w:tc>
          <w:tcPr>
            <w:tcW w:w="973" w:type="dxa"/>
          </w:tcPr>
          <w:p w14:paraId="20AAB716" w14:textId="77777777" w:rsid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Septembre</w:t>
            </w:r>
          </w:p>
          <w:p w14:paraId="503E9824" w14:textId="77777777" w:rsid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</w:p>
          <w:p w14:paraId="0C5F6C0E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973" w:type="dxa"/>
          </w:tcPr>
          <w:p w14:paraId="43C119CC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Octobre</w:t>
            </w:r>
          </w:p>
        </w:tc>
        <w:tc>
          <w:tcPr>
            <w:tcW w:w="973" w:type="dxa"/>
          </w:tcPr>
          <w:p w14:paraId="6207703D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Novembre</w:t>
            </w:r>
          </w:p>
        </w:tc>
        <w:tc>
          <w:tcPr>
            <w:tcW w:w="973" w:type="dxa"/>
          </w:tcPr>
          <w:p w14:paraId="5269B8CA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Décembre</w:t>
            </w:r>
          </w:p>
        </w:tc>
        <w:tc>
          <w:tcPr>
            <w:tcW w:w="974" w:type="dxa"/>
          </w:tcPr>
          <w:p w14:paraId="3CE2F50D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Janvier</w:t>
            </w:r>
          </w:p>
        </w:tc>
        <w:tc>
          <w:tcPr>
            <w:tcW w:w="974" w:type="dxa"/>
          </w:tcPr>
          <w:p w14:paraId="69DFBB21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Février</w:t>
            </w:r>
          </w:p>
        </w:tc>
        <w:tc>
          <w:tcPr>
            <w:tcW w:w="974" w:type="dxa"/>
          </w:tcPr>
          <w:p w14:paraId="471ABECC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Mars</w:t>
            </w:r>
          </w:p>
        </w:tc>
        <w:tc>
          <w:tcPr>
            <w:tcW w:w="974" w:type="dxa"/>
          </w:tcPr>
          <w:p w14:paraId="681681D5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Avril</w:t>
            </w:r>
          </w:p>
        </w:tc>
        <w:tc>
          <w:tcPr>
            <w:tcW w:w="974" w:type="dxa"/>
          </w:tcPr>
          <w:p w14:paraId="427FAD88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Mai</w:t>
            </w:r>
          </w:p>
        </w:tc>
        <w:tc>
          <w:tcPr>
            <w:tcW w:w="974" w:type="dxa"/>
          </w:tcPr>
          <w:p w14:paraId="37311C7D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Juin</w:t>
            </w:r>
          </w:p>
        </w:tc>
      </w:tr>
    </w:tbl>
    <w:p w14:paraId="1F927550" w14:textId="77777777" w:rsid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</w:p>
    <w:p w14:paraId="50AB4F36" w14:textId="77777777" w:rsidR="002E3999" w:rsidRPr="002E3999" w:rsidRDefault="002E3999" w:rsidP="00535ED6">
      <w:pPr>
        <w:tabs>
          <w:tab w:val="right" w:leader="dot" w:pos="3969"/>
          <w:tab w:val="left" w:pos="4111"/>
        </w:tabs>
        <w:spacing w:line="360" w:lineRule="auto"/>
        <w:rPr>
          <w:sz w:val="22"/>
          <w:szCs w:val="22"/>
          <w:u w:val="single"/>
        </w:rPr>
      </w:pPr>
      <w:r w:rsidRPr="002E3999">
        <w:rPr>
          <w:sz w:val="22"/>
          <w:szCs w:val="22"/>
          <w:u w:val="single"/>
        </w:rPr>
        <w:t>Nous avons pris connaissance du règlement intérieur et nous l’acceptons.</w:t>
      </w:r>
    </w:p>
    <w:p w14:paraId="570A9997" w14:textId="77777777" w:rsidR="002E3999" w:rsidRPr="001B7C8D" w:rsidRDefault="002E3999" w:rsidP="002E3999">
      <w:pPr>
        <w:tabs>
          <w:tab w:val="right" w:leader="dot" w:pos="3402"/>
          <w:tab w:val="left" w:pos="3686"/>
          <w:tab w:val="left" w:pos="4111"/>
          <w:tab w:val="right" w:leader="dot" w:pos="6804"/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2E3999" w:rsidRPr="001B7C8D" w:rsidSect="00835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8D"/>
    <w:rsid w:val="00123979"/>
    <w:rsid w:val="00181A17"/>
    <w:rsid w:val="001B7C8D"/>
    <w:rsid w:val="002A018A"/>
    <w:rsid w:val="002E3999"/>
    <w:rsid w:val="00535ED6"/>
    <w:rsid w:val="005E142F"/>
    <w:rsid w:val="008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8B6"/>
  <w15:chartTrackingRefBased/>
  <w15:docId w15:val="{2C846221-9E1E-443F-8987-1DC9F451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B7C8D"/>
    <w:pPr>
      <w:suppressLineNumbers/>
    </w:pPr>
  </w:style>
  <w:style w:type="table" w:styleId="Grilledutableau">
    <w:name w:val="Table Grid"/>
    <w:basedOn w:val="TableauNormal"/>
    <w:uiPriority w:val="39"/>
    <w:rsid w:val="001B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Compta2</dc:creator>
  <cp:keywords/>
  <dc:description/>
  <cp:lastModifiedBy>Microsoft Office User</cp:lastModifiedBy>
  <cp:revision>4</cp:revision>
  <dcterms:created xsi:type="dcterms:W3CDTF">2021-06-04T14:33:00Z</dcterms:created>
  <dcterms:modified xsi:type="dcterms:W3CDTF">2021-06-18T07:36:00Z</dcterms:modified>
</cp:coreProperties>
</file>